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E8C2" w14:textId="77777777" w:rsidR="00203A6D" w:rsidRPr="00C60A3F" w:rsidRDefault="002F5851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60A3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14 к </w:t>
      </w:r>
      <w:hyperlink r:id="rId7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C60A3F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14:paraId="65F45236" w14:textId="77777777" w:rsidR="00203A6D" w:rsidRPr="00C60A3F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902C5A5" w14:textId="77777777" w:rsidR="00203A6D" w:rsidRPr="00C60A3F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2A653797" w14:textId="77777777" w:rsidR="00203A6D" w:rsidRPr="00C60A3F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60A3F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08125DDF" w14:textId="77777777" w:rsidR="00203A6D" w:rsidRPr="00C60A3F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60A3F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14:paraId="43A7E876" w14:textId="77777777" w:rsidR="00203A6D" w:rsidRPr="00C60A3F" w:rsidRDefault="00203A6D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14:paraId="1B8DD667" w14:textId="77777777" w:rsidR="00081357" w:rsidRDefault="00081357" w:rsidP="00081357">
      <w:pPr>
        <w:jc w:val="center"/>
        <w:rPr>
          <w:rFonts w:ascii="PT Astra Serif" w:hAnsi="PT Astra Serif"/>
          <w:sz w:val="28"/>
          <w:szCs w:val="28"/>
        </w:rPr>
      </w:pPr>
      <w:r w:rsidRPr="0069041B">
        <w:rPr>
          <w:rFonts w:ascii="PT Astra Serif" w:hAnsi="PT Astra Serif"/>
          <w:sz w:val="28"/>
          <w:szCs w:val="28"/>
        </w:rPr>
        <w:t xml:space="preserve">(с изменениями от </w:t>
      </w:r>
      <w:r w:rsidR="00D07213" w:rsidRPr="0069041B">
        <w:rPr>
          <w:rFonts w:ascii="PT Astra Serif" w:hAnsi="PT Astra Serif"/>
          <w:sz w:val="28"/>
          <w:szCs w:val="28"/>
        </w:rPr>
        <w:t>30</w:t>
      </w:r>
      <w:r w:rsidRPr="0069041B">
        <w:rPr>
          <w:rFonts w:ascii="PT Astra Serif" w:hAnsi="PT Astra Serif"/>
          <w:sz w:val="28"/>
          <w:szCs w:val="28"/>
        </w:rPr>
        <w:t xml:space="preserve"> апреля 2026 года № </w:t>
      </w:r>
      <w:r w:rsidR="00D07213" w:rsidRPr="0069041B">
        <w:rPr>
          <w:rFonts w:ascii="PT Astra Serif" w:hAnsi="PT Astra Serif"/>
          <w:sz w:val="28"/>
          <w:szCs w:val="28"/>
        </w:rPr>
        <w:t>33</w:t>
      </w:r>
      <w:r w:rsidRPr="0069041B">
        <w:rPr>
          <w:rFonts w:ascii="PT Astra Serif" w:hAnsi="PT Astra Serif"/>
          <w:sz w:val="28"/>
          <w:szCs w:val="28"/>
        </w:rPr>
        <w:t>-ЗСО)</w:t>
      </w:r>
    </w:p>
    <w:p w14:paraId="2B66F799" w14:textId="77777777" w:rsidR="00616B6B" w:rsidRPr="00C60A3F" w:rsidRDefault="00616B6B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14:paraId="28357BAE" w14:textId="77777777" w:rsidR="00203A6D" w:rsidRPr="00C60A3F" w:rsidRDefault="002F5851">
      <w:pPr>
        <w:pStyle w:val="af8"/>
        <w:spacing w:after="0"/>
        <w:ind w:left="1068" w:right="-284"/>
        <w:jc w:val="right"/>
        <w:rPr>
          <w:rFonts w:ascii="PT Astra Serif" w:hAnsi="PT Astra Serif"/>
          <w:sz w:val="24"/>
          <w:szCs w:val="24"/>
        </w:rPr>
      </w:pPr>
      <w:r w:rsidRPr="00C60A3F">
        <w:rPr>
          <w:rFonts w:ascii="PT Astra Serif" w:hAnsi="PT Astra Serif"/>
          <w:sz w:val="24"/>
          <w:szCs w:val="24"/>
        </w:rPr>
        <w:t>(тыс.</w:t>
      </w:r>
      <w:r w:rsidRPr="00C60A3F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C60A3F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1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203A6D" w:rsidRPr="00C60A3F" w14:paraId="00217D6A" w14:textId="77777777">
        <w:trPr>
          <w:trHeight w:val="359"/>
        </w:trPr>
        <w:tc>
          <w:tcPr>
            <w:tcW w:w="5387" w:type="dxa"/>
          </w:tcPr>
          <w:p w14:paraId="26D6868C" w14:textId="77777777"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0EF47584" w14:textId="77777777"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202</w:t>
            </w:r>
            <w:r w:rsidRPr="00C60A3F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C60A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534CF576" w14:textId="77777777" w:rsidR="00203A6D" w:rsidRPr="00C60A3F" w:rsidRDefault="002F5851">
            <w:pPr>
              <w:tabs>
                <w:tab w:val="left" w:pos="551"/>
                <w:tab w:val="center" w:pos="1610"/>
              </w:tabs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202</w:t>
            </w:r>
            <w:r w:rsidRPr="00C60A3F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C60A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4A7185A9" w14:textId="77777777"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60A3F">
              <w:rPr>
                <w:rFonts w:ascii="PT Astra Serif" w:hAnsi="PT Astra Serif"/>
                <w:sz w:val="24"/>
                <w:szCs w:val="24"/>
              </w:rPr>
              <w:t>202</w:t>
            </w:r>
            <w:r w:rsidRPr="00C60A3F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C60A3F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1FD4F6E5" w14:textId="77777777" w:rsidR="00203A6D" w:rsidRPr="00C60A3F" w:rsidRDefault="00203A6D">
      <w:pPr>
        <w:rPr>
          <w:rFonts w:ascii="PT Astra Serif" w:hAnsi="PT Astra Serif"/>
          <w:sz w:val="2"/>
          <w:szCs w:val="2"/>
        </w:rPr>
      </w:pPr>
    </w:p>
    <w:p w14:paraId="48106930" w14:textId="77777777" w:rsidR="00203A6D" w:rsidRPr="00C60A3F" w:rsidRDefault="00203A6D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203A6D" w:rsidRPr="00C60A3F" w14:paraId="2B9C04E5" w14:textId="77777777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38A02EEE" w14:textId="77777777" w:rsidR="00203A6D" w:rsidRPr="00C60A3F" w:rsidRDefault="002F5851">
            <w:pPr>
              <w:ind w:left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527CA" w14:textId="77777777"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446D97" w14:textId="77777777"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2D0169" w14:textId="77777777" w:rsidR="00203A6D" w:rsidRPr="00C60A3F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C60A3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D07213" w:rsidRPr="00C60A3F" w14:paraId="0B2F1DAF" w14:textId="77777777" w:rsidTr="00775311">
        <w:trPr>
          <w:trHeight w:val="267"/>
        </w:trPr>
        <w:tc>
          <w:tcPr>
            <w:tcW w:w="5387" w:type="dxa"/>
          </w:tcPr>
          <w:p w14:paraId="1B748076" w14:textId="77777777" w:rsidR="00D07213" w:rsidRPr="008C4C9A" w:rsidRDefault="00D07213" w:rsidP="001D65DB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5F70FC57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21364588,5</w:t>
            </w:r>
          </w:p>
        </w:tc>
        <w:tc>
          <w:tcPr>
            <w:tcW w:w="1418" w:type="dxa"/>
            <w:vAlign w:val="bottom"/>
          </w:tcPr>
          <w:p w14:paraId="0C8D8EC5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6189440,3</w:t>
            </w:r>
          </w:p>
        </w:tc>
        <w:tc>
          <w:tcPr>
            <w:tcW w:w="1559" w:type="dxa"/>
            <w:vAlign w:val="bottom"/>
          </w:tcPr>
          <w:p w14:paraId="2DAAC407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1663791,1</w:t>
            </w:r>
          </w:p>
        </w:tc>
      </w:tr>
      <w:tr w:rsidR="00D07213" w:rsidRPr="00C60A3F" w14:paraId="1186D99E" w14:textId="77777777" w:rsidTr="005F4356">
        <w:trPr>
          <w:trHeight w:val="267"/>
        </w:trPr>
        <w:tc>
          <w:tcPr>
            <w:tcW w:w="5387" w:type="dxa"/>
          </w:tcPr>
          <w:p w14:paraId="29926D96" w14:textId="77777777" w:rsidR="00D07213" w:rsidRPr="008C4C9A" w:rsidRDefault="00D07213" w:rsidP="001D65DB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7182D101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31553670,3</w:t>
            </w:r>
          </w:p>
        </w:tc>
        <w:tc>
          <w:tcPr>
            <w:tcW w:w="1418" w:type="dxa"/>
            <w:vAlign w:val="bottom"/>
          </w:tcPr>
          <w:p w14:paraId="42991870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16378522,1</w:t>
            </w:r>
          </w:p>
        </w:tc>
        <w:tc>
          <w:tcPr>
            <w:tcW w:w="1559" w:type="dxa"/>
            <w:vAlign w:val="bottom"/>
          </w:tcPr>
          <w:p w14:paraId="064B4AF2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19028738,1</w:t>
            </w:r>
          </w:p>
        </w:tc>
      </w:tr>
      <w:tr w:rsidR="00D07213" w:rsidRPr="00C60A3F" w14:paraId="1E036F74" w14:textId="77777777" w:rsidTr="005F4356">
        <w:trPr>
          <w:trHeight w:val="267"/>
        </w:trPr>
        <w:tc>
          <w:tcPr>
            <w:tcW w:w="5387" w:type="dxa"/>
          </w:tcPr>
          <w:p w14:paraId="7D57429C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17A34E10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EF68B29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458B73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7213" w:rsidRPr="00C60A3F" w14:paraId="17971FF0" w14:textId="77777777" w:rsidTr="005F4356">
        <w:trPr>
          <w:trHeight w:val="267"/>
        </w:trPr>
        <w:tc>
          <w:tcPr>
            <w:tcW w:w="5387" w:type="dxa"/>
          </w:tcPr>
          <w:p w14:paraId="04D78339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14:paraId="5AD1D029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20378163,6</w:t>
            </w:r>
          </w:p>
        </w:tc>
        <w:tc>
          <w:tcPr>
            <w:tcW w:w="1418" w:type="dxa"/>
            <w:vAlign w:val="bottom"/>
          </w:tcPr>
          <w:p w14:paraId="3E2BA669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9BEB1A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7213" w:rsidRPr="00C60A3F" w14:paraId="05EE1A46" w14:textId="77777777" w:rsidTr="005F4356">
        <w:trPr>
          <w:trHeight w:val="267"/>
        </w:trPr>
        <w:tc>
          <w:tcPr>
            <w:tcW w:w="5387" w:type="dxa"/>
          </w:tcPr>
          <w:p w14:paraId="1BB0E559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14:paraId="6C5B52C8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11175506,7</w:t>
            </w:r>
          </w:p>
        </w:tc>
        <w:tc>
          <w:tcPr>
            <w:tcW w:w="1418" w:type="dxa"/>
            <w:vAlign w:val="bottom"/>
          </w:tcPr>
          <w:p w14:paraId="0683BF7E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6189440,3</w:t>
            </w:r>
          </w:p>
        </w:tc>
        <w:tc>
          <w:tcPr>
            <w:tcW w:w="1559" w:type="dxa"/>
            <w:vAlign w:val="bottom"/>
          </w:tcPr>
          <w:p w14:paraId="0755E991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7213" w:rsidRPr="00C60A3F" w14:paraId="7A492838" w14:textId="77777777" w:rsidTr="005F4356">
        <w:trPr>
          <w:trHeight w:val="267"/>
        </w:trPr>
        <w:tc>
          <w:tcPr>
            <w:tcW w:w="5387" w:type="dxa"/>
          </w:tcPr>
          <w:p w14:paraId="1A72A48E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14:paraId="3B1FAD1C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940D6A0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14:paraId="57768E97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7427228,1</w:t>
            </w:r>
          </w:p>
        </w:tc>
      </w:tr>
      <w:tr w:rsidR="00D07213" w:rsidRPr="00C60A3F" w14:paraId="13B2F23C" w14:textId="77777777" w:rsidTr="005F4356">
        <w:trPr>
          <w:trHeight w:val="267"/>
        </w:trPr>
        <w:tc>
          <w:tcPr>
            <w:tcW w:w="5387" w:type="dxa"/>
          </w:tcPr>
          <w:p w14:paraId="6398E5BA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2030 года</w:t>
            </w:r>
          </w:p>
        </w:tc>
        <w:tc>
          <w:tcPr>
            <w:tcW w:w="1417" w:type="dxa"/>
            <w:vAlign w:val="bottom"/>
          </w:tcPr>
          <w:p w14:paraId="7BB1F44C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F5FEBE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14:paraId="1C3AB809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7427228,1</w:t>
            </w:r>
          </w:p>
        </w:tc>
      </w:tr>
      <w:tr w:rsidR="00D07213" w:rsidRPr="00C60A3F" w14:paraId="5AAF08FD" w14:textId="77777777" w:rsidTr="005F4356">
        <w:trPr>
          <w:trHeight w:val="267"/>
        </w:trPr>
        <w:tc>
          <w:tcPr>
            <w:tcW w:w="5387" w:type="dxa"/>
          </w:tcPr>
          <w:p w14:paraId="5303ADC7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2031 года</w:t>
            </w:r>
          </w:p>
        </w:tc>
        <w:tc>
          <w:tcPr>
            <w:tcW w:w="1417" w:type="dxa"/>
            <w:vAlign w:val="bottom"/>
          </w:tcPr>
          <w:p w14:paraId="4F2E9E28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A764FD4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E1560D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4174281,9</w:t>
            </w:r>
          </w:p>
        </w:tc>
      </w:tr>
      <w:tr w:rsidR="00D07213" w:rsidRPr="00C60A3F" w14:paraId="2AA6FF49" w14:textId="77777777" w:rsidTr="005F4356">
        <w:trPr>
          <w:trHeight w:val="267"/>
        </w:trPr>
        <w:tc>
          <w:tcPr>
            <w:tcW w:w="5387" w:type="dxa"/>
          </w:tcPr>
          <w:p w14:paraId="07F8AAB4" w14:textId="77777777" w:rsidR="00D07213" w:rsidRPr="008C4C9A" w:rsidRDefault="00D07213" w:rsidP="003A6732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69B9783B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14:paraId="0B465C28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559" w:type="dxa"/>
            <w:vAlign w:val="bottom"/>
          </w:tcPr>
          <w:p w14:paraId="254A3383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17364947,0</w:t>
            </w:r>
          </w:p>
        </w:tc>
      </w:tr>
      <w:tr w:rsidR="00D07213" w:rsidRPr="00C60A3F" w14:paraId="33C4C283" w14:textId="77777777" w:rsidTr="005F4356">
        <w:trPr>
          <w:trHeight w:val="267"/>
        </w:trPr>
        <w:tc>
          <w:tcPr>
            <w:tcW w:w="5387" w:type="dxa"/>
          </w:tcPr>
          <w:p w14:paraId="639C4D10" w14:textId="77777777" w:rsidR="00D07213" w:rsidRPr="008C4C9A" w:rsidRDefault="00D07213" w:rsidP="003A6732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7E454BD4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-2204458,8</w:t>
            </w:r>
          </w:p>
        </w:tc>
        <w:tc>
          <w:tcPr>
            <w:tcW w:w="1418" w:type="dxa"/>
            <w:vAlign w:val="bottom"/>
          </w:tcPr>
          <w:p w14:paraId="437B0F3C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-3213515,8</w:t>
            </w:r>
          </w:p>
        </w:tc>
        <w:tc>
          <w:tcPr>
            <w:tcW w:w="1559" w:type="dxa"/>
            <w:vAlign w:val="bottom"/>
          </w:tcPr>
          <w:p w14:paraId="63043727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-4249125,7</w:t>
            </w:r>
          </w:p>
        </w:tc>
      </w:tr>
      <w:tr w:rsidR="00D07213" w:rsidRPr="00C60A3F" w14:paraId="7D8179DF" w14:textId="77777777" w:rsidTr="005F4356">
        <w:trPr>
          <w:trHeight w:val="267"/>
        </w:trPr>
        <w:tc>
          <w:tcPr>
            <w:tcW w:w="5387" w:type="dxa"/>
          </w:tcPr>
          <w:p w14:paraId="1E66F249" w14:textId="77777777" w:rsidR="00D07213" w:rsidRPr="008C4C9A" w:rsidRDefault="00D07213" w:rsidP="001D65DB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6E699410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17990195,7</w:t>
            </w:r>
          </w:p>
        </w:tc>
        <w:tc>
          <w:tcPr>
            <w:tcW w:w="1418" w:type="dxa"/>
            <w:vAlign w:val="bottom"/>
          </w:tcPr>
          <w:p w14:paraId="636216D5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14:paraId="4512CE4F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7213" w:rsidRPr="00C60A3F" w14:paraId="4EEF69AB" w14:textId="77777777" w:rsidTr="005F4356">
        <w:trPr>
          <w:trHeight w:val="267"/>
        </w:trPr>
        <w:tc>
          <w:tcPr>
            <w:tcW w:w="5387" w:type="dxa"/>
          </w:tcPr>
          <w:p w14:paraId="6B2D63A9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475529C7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93099FA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8FC7C3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7213" w:rsidRPr="00C60A3F" w14:paraId="53EF481F" w14:textId="77777777" w:rsidTr="005F4356">
        <w:trPr>
          <w:trHeight w:val="267"/>
        </w:trPr>
        <w:tc>
          <w:tcPr>
            <w:tcW w:w="5387" w:type="dxa"/>
          </w:tcPr>
          <w:p w14:paraId="51B59931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предельными сроками погашения не позднее 30 декабря 2026 года</w:t>
            </w:r>
          </w:p>
        </w:tc>
        <w:tc>
          <w:tcPr>
            <w:tcW w:w="1417" w:type="dxa"/>
            <w:vAlign w:val="bottom"/>
          </w:tcPr>
          <w:p w14:paraId="3EC2BEFF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16236920,7</w:t>
            </w:r>
          </w:p>
        </w:tc>
        <w:tc>
          <w:tcPr>
            <w:tcW w:w="1418" w:type="dxa"/>
            <w:vAlign w:val="bottom"/>
          </w:tcPr>
          <w:p w14:paraId="50262071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B766CA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7213" w:rsidRPr="00C60A3F" w14:paraId="7424822F" w14:textId="77777777" w:rsidTr="005F4356">
        <w:trPr>
          <w:trHeight w:val="267"/>
        </w:trPr>
        <w:tc>
          <w:tcPr>
            <w:tcW w:w="5387" w:type="dxa"/>
          </w:tcPr>
          <w:p w14:paraId="1DAEA6F4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свободных средств единого счета федерального бюджета, полученные на финансовое обеспечение реализации инфраструктурных проектов: в 2026 году – с предельными сроками погашения не позднее 30 декабря 2041 года; в 2027 году – с предельными сроками погашения не позднее 30 декабря 2042 года</w:t>
            </w:r>
          </w:p>
        </w:tc>
        <w:tc>
          <w:tcPr>
            <w:tcW w:w="1417" w:type="dxa"/>
            <w:vAlign w:val="bottom"/>
          </w:tcPr>
          <w:p w14:paraId="5047A260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418" w:type="dxa"/>
            <w:vAlign w:val="bottom"/>
          </w:tcPr>
          <w:p w14:paraId="672D1E81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14:paraId="48F82EB4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7213" w:rsidRPr="00C60A3F" w14:paraId="6383C36B" w14:textId="77777777" w:rsidTr="005F4356">
        <w:trPr>
          <w:trHeight w:val="267"/>
        </w:trPr>
        <w:tc>
          <w:tcPr>
            <w:tcW w:w="5387" w:type="dxa"/>
          </w:tcPr>
          <w:p w14:paraId="37A33A43" w14:textId="77777777" w:rsidR="00D07213" w:rsidRPr="008C4C9A" w:rsidRDefault="00D07213" w:rsidP="001D65DB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0BFEF97B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20194654,5</w:t>
            </w:r>
          </w:p>
        </w:tc>
        <w:tc>
          <w:tcPr>
            <w:tcW w:w="1418" w:type="dxa"/>
            <w:vAlign w:val="bottom"/>
          </w:tcPr>
          <w:p w14:paraId="4FB58EB1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4123891,8</w:t>
            </w:r>
          </w:p>
        </w:tc>
        <w:tc>
          <w:tcPr>
            <w:tcW w:w="1559" w:type="dxa"/>
            <w:vAlign w:val="bottom"/>
          </w:tcPr>
          <w:p w14:paraId="0330002F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4249125,7</w:t>
            </w:r>
          </w:p>
        </w:tc>
      </w:tr>
      <w:tr w:rsidR="00D07213" w:rsidRPr="00C60A3F" w14:paraId="659414B5" w14:textId="77777777" w:rsidTr="005F4356">
        <w:trPr>
          <w:trHeight w:val="267"/>
        </w:trPr>
        <w:tc>
          <w:tcPr>
            <w:tcW w:w="5387" w:type="dxa"/>
          </w:tcPr>
          <w:p w14:paraId="50ECD07D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8073C7B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8A7F1D5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F5463B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7213" w:rsidRPr="00C60A3F" w14:paraId="55B57700" w14:textId="77777777" w:rsidTr="005F4356">
        <w:trPr>
          <w:trHeight w:val="267"/>
        </w:trPr>
        <w:tc>
          <w:tcPr>
            <w:tcW w:w="5387" w:type="dxa"/>
          </w:tcPr>
          <w:p w14:paraId="7CEB4455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68A97640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418" w:type="dxa"/>
            <w:vAlign w:val="bottom"/>
          </w:tcPr>
          <w:p w14:paraId="482A5B61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1C0061D2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D07213" w:rsidRPr="00C60A3F" w14:paraId="245B8AAF" w14:textId="77777777" w:rsidTr="005F4356">
        <w:trPr>
          <w:trHeight w:val="267"/>
        </w:trPr>
        <w:tc>
          <w:tcPr>
            <w:tcW w:w="5387" w:type="dxa"/>
          </w:tcPr>
          <w:p w14:paraId="2DA3204E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661B19FD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16236920,7</w:t>
            </w:r>
          </w:p>
        </w:tc>
        <w:tc>
          <w:tcPr>
            <w:tcW w:w="1418" w:type="dxa"/>
            <w:vAlign w:val="bottom"/>
          </w:tcPr>
          <w:p w14:paraId="38C0EDF4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58AD2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7213" w:rsidRPr="00C60A3F" w14:paraId="1EF95E65" w14:textId="77777777" w:rsidTr="005F4356">
        <w:trPr>
          <w:trHeight w:val="267"/>
        </w:trPr>
        <w:tc>
          <w:tcPr>
            <w:tcW w:w="5387" w:type="dxa"/>
          </w:tcPr>
          <w:p w14:paraId="66E420BB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58C898DF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418" w:type="dxa"/>
            <w:vAlign w:val="bottom"/>
          </w:tcPr>
          <w:p w14:paraId="229D9548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559" w:type="dxa"/>
            <w:vAlign w:val="bottom"/>
          </w:tcPr>
          <w:p w14:paraId="12749EB6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</w:tr>
      <w:tr w:rsidR="00D07213" w:rsidRPr="00C60A3F" w14:paraId="3758E64C" w14:textId="77777777" w:rsidTr="005F4356">
        <w:trPr>
          <w:trHeight w:val="267"/>
        </w:trPr>
        <w:tc>
          <w:tcPr>
            <w:tcW w:w="5387" w:type="dxa"/>
          </w:tcPr>
          <w:p w14:paraId="5FA71DF5" w14:textId="77777777" w:rsidR="00D07213" w:rsidRPr="008C4C9A" w:rsidRDefault="00D07213" w:rsidP="001D65D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федерального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293534F8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793DD652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54540BE3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D07213" w:rsidRPr="00C60A3F" w14:paraId="06197B11" w14:textId="77777777" w:rsidTr="005F4356">
        <w:trPr>
          <w:trHeight w:val="267"/>
        </w:trPr>
        <w:tc>
          <w:tcPr>
            <w:tcW w:w="5387" w:type="dxa"/>
          </w:tcPr>
          <w:p w14:paraId="6887BB7D" w14:textId="77777777" w:rsidR="00D07213" w:rsidRPr="008C4C9A" w:rsidRDefault="00D07213" w:rsidP="001D65DB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3A3087FF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2DE1674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1051A8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7213" w:rsidRPr="00C60A3F" w14:paraId="3AEF1579" w14:textId="77777777" w:rsidTr="005F4356">
        <w:trPr>
          <w:trHeight w:val="267"/>
        </w:trPr>
        <w:tc>
          <w:tcPr>
            <w:tcW w:w="5387" w:type="dxa"/>
          </w:tcPr>
          <w:p w14:paraId="1A92F745" w14:textId="77777777" w:rsidR="00D07213" w:rsidRPr="008C4C9A" w:rsidRDefault="00D07213" w:rsidP="001D65D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14:paraId="1324DF78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089DCA6D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286B642F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D07213" w:rsidRPr="00C60A3F" w14:paraId="70730409" w14:textId="77777777" w:rsidTr="005F4356">
        <w:trPr>
          <w:trHeight w:val="267"/>
        </w:trPr>
        <w:tc>
          <w:tcPr>
            <w:tcW w:w="5387" w:type="dxa"/>
          </w:tcPr>
          <w:p w14:paraId="011797DB" w14:textId="77777777" w:rsidR="00D07213" w:rsidRPr="008C4C9A" w:rsidRDefault="00D07213" w:rsidP="001D65D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временно свободных средств единого счета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01295852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18929,0</w:t>
            </w:r>
          </w:p>
        </w:tc>
        <w:tc>
          <w:tcPr>
            <w:tcW w:w="1418" w:type="dxa"/>
            <w:vAlign w:val="bottom"/>
          </w:tcPr>
          <w:p w14:paraId="2A2DF844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185087,0</w:t>
            </w:r>
          </w:p>
        </w:tc>
        <w:tc>
          <w:tcPr>
            <w:tcW w:w="1559" w:type="dxa"/>
            <w:vAlign w:val="bottom"/>
          </w:tcPr>
          <w:p w14:paraId="409A09B4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310320,9</w:t>
            </w:r>
          </w:p>
        </w:tc>
      </w:tr>
      <w:tr w:rsidR="00D07213" w:rsidRPr="00C60A3F" w14:paraId="3C6F7D10" w14:textId="77777777" w:rsidTr="005F4356">
        <w:trPr>
          <w:trHeight w:val="267"/>
        </w:trPr>
        <w:tc>
          <w:tcPr>
            <w:tcW w:w="5387" w:type="dxa"/>
          </w:tcPr>
          <w:p w14:paraId="076EB3ED" w14:textId="77777777" w:rsidR="00D07213" w:rsidRPr="008C4C9A" w:rsidRDefault="00D07213" w:rsidP="001D65DB">
            <w:pPr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3CF938E1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19160129,7</w:t>
            </w:r>
          </w:p>
        </w:tc>
        <w:tc>
          <w:tcPr>
            <w:tcW w:w="1418" w:type="dxa"/>
            <w:vAlign w:val="bottom"/>
          </w:tcPr>
          <w:p w14:paraId="4007E8E7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2975924,5</w:t>
            </w:r>
          </w:p>
        </w:tc>
        <w:tc>
          <w:tcPr>
            <w:tcW w:w="1559" w:type="dxa"/>
            <w:vAlign w:val="bottom"/>
          </w:tcPr>
          <w:p w14:paraId="0A7EC59B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b/>
                <w:sz w:val="24"/>
                <w:szCs w:val="24"/>
              </w:rPr>
              <w:t>-2585334,6</w:t>
            </w:r>
          </w:p>
        </w:tc>
      </w:tr>
      <w:tr w:rsidR="00D07213" w:rsidRPr="00C60A3F" w14:paraId="661DEE3D" w14:textId="77777777" w:rsidTr="005F4356">
        <w:trPr>
          <w:trHeight w:val="267"/>
        </w:trPr>
        <w:tc>
          <w:tcPr>
            <w:tcW w:w="5387" w:type="dxa"/>
          </w:tcPr>
          <w:p w14:paraId="1C1D99AB" w14:textId="77777777" w:rsidR="00D07213" w:rsidRPr="008C4C9A" w:rsidRDefault="00D07213" w:rsidP="001D65DB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369CFA35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49543866,0</w:t>
            </w:r>
          </w:p>
        </w:tc>
        <w:tc>
          <w:tcPr>
            <w:tcW w:w="1418" w:type="dxa"/>
            <w:vAlign w:val="bottom"/>
          </w:tcPr>
          <w:p w14:paraId="3F3788DD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17288898,1</w:t>
            </w:r>
          </w:p>
        </w:tc>
        <w:tc>
          <w:tcPr>
            <w:tcW w:w="1559" w:type="dxa"/>
            <w:vAlign w:val="bottom"/>
          </w:tcPr>
          <w:p w14:paraId="508A564F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19028738,1</w:t>
            </w:r>
          </w:p>
        </w:tc>
      </w:tr>
      <w:tr w:rsidR="00D07213" w:rsidRPr="00C60A3F" w14:paraId="6C721722" w14:textId="77777777" w:rsidTr="005F4356">
        <w:trPr>
          <w:trHeight w:val="267"/>
        </w:trPr>
        <w:tc>
          <w:tcPr>
            <w:tcW w:w="5387" w:type="dxa"/>
          </w:tcPr>
          <w:p w14:paraId="25497653" w14:textId="77777777" w:rsidR="00D07213" w:rsidRPr="008C4C9A" w:rsidRDefault="00D07213" w:rsidP="001D65DB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0E4D11AB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30383736,3</w:t>
            </w:r>
          </w:p>
        </w:tc>
        <w:tc>
          <w:tcPr>
            <w:tcW w:w="1418" w:type="dxa"/>
            <w:vAlign w:val="bottom"/>
          </w:tcPr>
          <w:p w14:paraId="3DAB737C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C4C9A">
              <w:rPr>
                <w:rFonts w:ascii="PT Astra Serif" w:hAnsi="PT Astra Serif"/>
                <w:sz w:val="24"/>
                <w:szCs w:val="24"/>
              </w:rPr>
              <w:t>14312973,6</w:t>
            </w:r>
          </w:p>
        </w:tc>
        <w:tc>
          <w:tcPr>
            <w:tcW w:w="1559" w:type="dxa"/>
            <w:vAlign w:val="bottom"/>
          </w:tcPr>
          <w:p w14:paraId="757A35E2" w14:textId="77777777" w:rsidR="00D07213" w:rsidRPr="008C4C9A" w:rsidRDefault="00D07213" w:rsidP="001D65D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21614072,7</w:t>
            </w:r>
          </w:p>
        </w:tc>
      </w:tr>
    </w:tbl>
    <w:p w14:paraId="6FEE7340" w14:textId="77777777" w:rsidR="00081357" w:rsidRDefault="00081357"/>
    <w:sectPr w:rsidR="00081357">
      <w:headerReference w:type="default" r:id="rId8"/>
      <w:pgSz w:w="11907" w:h="16840"/>
      <w:pgMar w:top="113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536A" w14:textId="77777777" w:rsidR="00203A6D" w:rsidRDefault="002F5851">
      <w:r>
        <w:separator/>
      </w:r>
    </w:p>
  </w:endnote>
  <w:endnote w:type="continuationSeparator" w:id="0">
    <w:p w14:paraId="3A64C96C" w14:textId="77777777" w:rsidR="00203A6D" w:rsidRDefault="002F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60DA" w14:textId="77777777" w:rsidR="00203A6D" w:rsidRDefault="002F5851">
      <w:r>
        <w:separator/>
      </w:r>
    </w:p>
  </w:footnote>
  <w:footnote w:type="continuationSeparator" w:id="0">
    <w:p w14:paraId="173E7654" w14:textId="77777777" w:rsidR="00203A6D" w:rsidRDefault="002F5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2433659"/>
      <w:docPartObj>
        <w:docPartGallery w:val="Page Numbers (Top of Page)"/>
        <w:docPartUnique/>
      </w:docPartObj>
    </w:sdtPr>
    <w:sdtEndPr/>
    <w:sdtContent>
      <w:p w14:paraId="7DC63192" w14:textId="77777777" w:rsidR="00203A6D" w:rsidRDefault="002F5851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3A6732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7689C1C" w14:textId="77777777" w:rsidR="00203A6D" w:rsidRDefault="00203A6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A6D"/>
    <w:rsid w:val="00081357"/>
    <w:rsid w:val="00203A6D"/>
    <w:rsid w:val="002A7DB2"/>
    <w:rsid w:val="002D1364"/>
    <w:rsid w:val="002F5851"/>
    <w:rsid w:val="00332817"/>
    <w:rsid w:val="003A6732"/>
    <w:rsid w:val="00616B6B"/>
    <w:rsid w:val="0069041B"/>
    <w:rsid w:val="006A68CA"/>
    <w:rsid w:val="009F05E5"/>
    <w:rsid w:val="00B87DA1"/>
    <w:rsid w:val="00C60A3F"/>
    <w:rsid w:val="00D0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63A38"/>
  <w15:docId w15:val="{6F201F44-BAA6-43A0-B685-6B0BAB5A7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b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DAB92-7EEC-4252-A396-909146AB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46</cp:revision>
  <dcterms:created xsi:type="dcterms:W3CDTF">2024-12-10T13:31:00Z</dcterms:created>
  <dcterms:modified xsi:type="dcterms:W3CDTF">2026-05-04T14:03:00Z</dcterms:modified>
</cp:coreProperties>
</file>